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74" w:rsidRDefault="00D45474" w:rsidP="00D45474">
      <w:pPr>
        <w:autoSpaceDE w:val="0"/>
        <w:autoSpaceDN w:val="0"/>
        <w:adjustRightInd w:val="0"/>
        <w:spacing w:before="60" w:after="60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4C1E0A">
        <w:rPr>
          <w:sz w:val="20"/>
          <w:szCs w:val="20"/>
        </w:rPr>
        <w:t>Генеральному директору АО НПФ «Атомфонд»</w:t>
      </w:r>
    </w:p>
    <w:p w:rsidR="00D45474" w:rsidRPr="00C849EC" w:rsidRDefault="00D45474" w:rsidP="00D45474">
      <w:pPr>
        <w:autoSpaceDE w:val="0"/>
        <w:autoSpaceDN w:val="0"/>
        <w:adjustRightInd w:val="0"/>
        <w:spacing w:before="60" w:after="6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E816DA">
        <w:rPr>
          <w:sz w:val="20"/>
          <w:szCs w:val="20"/>
        </w:rPr>
        <w:t>И</w:t>
      </w:r>
      <w:r>
        <w:rPr>
          <w:sz w:val="20"/>
          <w:szCs w:val="20"/>
        </w:rPr>
        <w:t xml:space="preserve">.В. </w:t>
      </w:r>
      <w:r w:rsidR="00E816DA">
        <w:rPr>
          <w:sz w:val="20"/>
          <w:szCs w:val="20"/>
        </w:rPr>
        <w:t>Шавриной</w:t>
      </w:r>
    </w:p>
    <w:tbl>
      <w:tblPr>
        <w:tblW w:w="0" w:type="auto"/>
        <w:tblInd w:w="42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</w:tblGrid>
      <w:tr w:rsidR="00D45474" w:rsidTr="00270FA2">
        <w:tc>
          <w:tcPr>
            <w:tcW w:w="5606" w:type="dxa"/>
            <w:tcBorders>
              <w:top w:val="nil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  <w:r w:rsidRPr="00136F20">
              <w:rPr>
                <w:sz w:val="20"/>
                <w:szCs w:val="20"/>
              </w:rPr>
              <w:t xml:space="preserve">от </w:t>
            </w:r>
          </w:p>
        </w:tc>
      </w:tr>
      <w:tr w:rsidR="00D45474" w:rsidTr="00270FA2">
        <w:tc>
          <w:tcPr>
            <w:tcW w:w="5606" w:type="dxa"/>
            <w:tcBorders>
              <w:bottom w:val="single" w:sz="4" w:space="0" w:color="auto"/>
            </w:tcBorders>
          </w:tcPr>
          <w:p w:rsidR="00D45474" w:rsidRPr="00136F20" w:rsidRDefault="00D45474" w:rsidP="00270FA2">
            <w:pPr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nil"/>
            </w:tcBorders>
          </w:tcPr>
          <w:p w:rsidR="00D45474" w:rsidRPr="00136F20" w:rsidRDefault="00E816DA" w:rsidP="00270FA2">
            <w:pPr>
              <w:rPr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D45474" w:rsidRPr="00136F20">
              <w:rPr>
                <w:color w:val="000000"/>
                <w:sz w:val="20"/>
                <w:szCs w:val="20"/>
              </w:rPr>
              <w:t>ата рождения</w:t>
            </w:r>
          </w:p>
        </w:tc>
      </w:tr>
      <w:tr w:rsidR="00D45474" w:rsidTr="00270FA2"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nil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  <w:r w:rsidRPr="00136F20">
              <w:rPr>
                <w:sz w:val="20"/>
                <w:szCs w:val="20"/>
              </w:rPr>
              <w:t>проживающего по адресу (с указанием почтового индекса):</w:t>
            </w:r>
          </w:p>
        </w:tc>
      </w:tr>
      <w:tr w:rsidR="00D45474" w:rsidTr="00270FA2">
        <w:tc>
          <w:tcPr>
            <w:tcW w:w="5606" w:type="dxa"/>
            <w:tcBorders>
              <w:top w:val="nil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</w:p>
        </w:tc>
      </w:tr>
      <w:tr w:rsidR="00D45474" w:rsidTr="00270FA2"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nil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  <w:r w:rsidRPr="00136F20">
              <w:rPr>
                <w:sz w:val="20"/>
                <w:szCs w:val="20"/>
              </w:rPr>
              <w:t>Код города, телефон (дом.)</w:t>
            </w:r>
          </w:p>
        </w:tc>
      </w:tr>
      <w:tr w:rsidR="00D45474" w:rsidTr="00270FA2"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:rsidR="00D45474" w:rsidRPr="00136F20" w:rsidRDefault="00D45474" w:rsidP="00270FA2">
            <w:pPr>
              <w:rPr>
                <w:sz w:val="26"/>
                <w:szCs w:val="26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single" w:sz="4" w:space="0" w:color="auto"/>
            </w:tcBorders>
          </w:tcPr>
          <w:p w:rsidR="00D45474" w:rsidRPr="00136F20" w:rsidRDefault="00E816DA" w:rsidP="00270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</w:t>
            </w:r>
            <w:r w:rsidR="00D45474" w:rsidRPr="00136F20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>а:</w:t>
            </w:r>
          </w:p>
          <w:p w:rsidR="00D45474" w:rsidRPr="00136F20" w:rsidRDefault="00D45474" w:rsidP="00270FA2">
            <w:pPr>
              <w:rPr>
                <w:sz w:val="26"/>
                <w:szCs w:val="26"/>
              </w:rPr>
            </w:pPr>
          </w:p>
        </w:tc>
      </w:tr>
      <w:tr w:rsidR="00D45474" w:rsidTr="00270FA2">
        <w:tc>
          <w:tcPr>
            <w:tcW w:w="5606" w:type="dxa"/>
            <w:tcBorders>
              <w:top w:val="single" w:sz="4" w:space="0" w:color="auto"/>
              <w:bottom w:val="nil"/>
            </w:tcBorders>
          </w:tcPr>
          <w:p w:rsidR="00D45474" w:rsidRPr="00136F20" w:rsidRDefault="00D45474" w:rsidP="00270FA2">
            <w:pPr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  <w:tcBorders>
              <w:top w:val="nil"/>
            </w:tcBorders>
          </w:tcPr>
          <w:p w:rsidR="00D45474" w:rsidRPr="00136F20" w:rsidRDefault="00D45474" w:rsidP="00270FA2">
            <w:pPr>
              <w:rPr>
                <w:sz w:val="20"/>
                <w:szCs w:val="20"/>
              </w:rPr>
            </w:pPr>
            <w:r w:rsidRPr="00136F20">
              <w:rPr>
                <w:sz w:val="20"/>
                <w:szCs w:val="20"/>
              </w:rPr>
              <w:t>кем и когда выдан</w:t>
            </w:r>
          </w:p>
        </w:tc>
      </w:tr>
      <w:tr w:rsidR="00D45474" w:rsidTr="00270FA2">
        <w:tc>
          <w:tcPr>
            <w:tcW w:w="5606" w:type="dxa"/>
          </w:tcPr>
          <w:p w:rsidR="00D45474" w:rsidRPr="00136F20" w:rsidRDefault="00D45474" w:rsidP="00270FA2">
            <w:pPr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single" w:sz="4" w:space="0" w:color="auto"/>
            </w:tcBorders>
          </w:tcPr>
          <w:p w:rsidR="00D45474" w:rsidRPr="00136F20" w:rsidRDefault="00D45474" w:rsidP="00270FA2">
            <w:pPr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  <w:tcBorders>
              <w:bottom w:val="nil"/>
            </w:tcBorders>
          </w:tcPr>
          <w:p w:rsidR="006159A9" w:rsidRDefault="00D45474">
            <w:pPr>
              <w:jc w:val="center"/>
              <w:rPr>
                <w:sz w:val="20"/>
                <w:szCs w:val="20"/>
              </w:rPr>
            </w:pPr>
            <w:r w:rsidRPr="00136F20">
              <w:rPr>
                <w:sz w:val="20"/>
                <w:szCs w:val="20"/>
              </w:rPr>
              <w:t>(</w:t>
            </w:r>
            <w:r w:rsidR="00E816DA">
              <w:rPr>
                <w:sz w:val="20"/>
                <w:szCs w:val="20"/>
              </w:rPr>
              <w:t>СНИЛС</w:t>
            </w:r>
            <w:r w:rsidRPr="00136F20">
              <w:rPr>
                <w:sz w:val="20"/>
                <w:szCs w:val="20"/>
              </w:rPr>
              <w:t>)</w:t>
            </w:r>
          </w:p>
        </w:tc>
      </w:tr>
      <w:tr w:rsidR="00D45474" w:rsidTr="00270FA2">
        <w:tc>
          <w:tcPr>
            <w:tcW w:w="5606" w:type="dxa"/>
            <w:tcBorders>
              <w:top w:val="nil"/>
              <w:bottom w:val="nil"/>
            </w:tcBorders>
          </w:tcPr>
          <w:p w:rsidR="00D45474" w:rsidRPr="00136F20" w:rsidRDefault="00D45474" w:rsidP="00270FA2">
            <w:pPr>
              <w:jc w:val="center"/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  <w:tcBorders>
              <w:top w:val="nil"/>
              <w:bottom w:val="nil"/>
            </w:tcBorders>
          </w:tcPr>
          <w:p w:rsidR="00D45474" w:rsidRPr="00136F20" w:rsidRDefault="00D45474" w:rsidP="00270FA2">
            <w:pPr>
              <w:jc w:val="center"/>
              <w:rPr>
                <w:sz w:val="20"/>
                <w:szCs w:val="20"/>
              </w:rPr>
            </w:pPr>
            <w:r w:rsidRPr="00136F20">
              <w:rPr>
                <w:sz w:val="20"/>
                <w:szCs w:val="20"/>
              </w:rPr>
              <w:t>Договор</w:t>
            </w:r>
          </w:p>
        </w:tc>
      </w:tr>
      <w:tr w:rsidR="00D45474" w:rsidTr="00270FA2">
        <w:tc>
          <w:tcPr>
            <w:tcW w:w="5606" w:type="dxa"/>
            <w:tcBorders>
              <w:top w:val="nil"/>
            </w:tcBorders>
          </w:tcPr>
          <w:p w:rsidR="00D45474" w:rsidRPr="00136F20" w:rsidRDefault="00D45474" w:rsidP="00270FA2">
            <w:pPr>
              <w:jc w:val="center"/>
              <w:rPr>
                <w:sz w:val="20"/>
                <w:szCs w:val="20"/>
              </w:rPr>
            </w:pPr>
          </w:p>
        </w:tc>
      </w:tr>
      <w:tr w:rsidR="00D45474" w:rsidTr="00270FA2">
        <w:tc>
          <w:tcPr>
            <w:tcW w:w="5606" w:type="dxa"/>
          </w:tcPr>
          <w:p w:rsidR="00D45474" w:rsidRPr="00136F20" w:rsidRDefault="00D45474" w:rsidP="00270F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5474" w:rsidRDefault="00D45474" w:rsidP="00701958">
      <w:pPr>
        <w:ind w:left="4248"/>
        <w:jc w:val="center"/>
        <w:rPr>
          <w:sz w:val="26"/>
          <w:szCs w:val="26"/>
        </w:rPr>
      </w:pPr>
      <w:r w:rsidRPr="003B123B">
        <w:rPr>
          <w:sz w:val="20"/>
          <w:szCs w:val="20"/>
        </w:rPr>
        <w:t>(номер и дата договора ОПС)</w:t>
      </w:r>
    </w:p>
    <w:p w:rsidR="00D45474" w:rsidRDefault="00D45474" w:rsidP="00D45474">
      <w:pPr>
        <w:jc w:val="center"/>
        <w:rPr>
          <w:sz w:val="26"/>
          <w:szCs w:val="26"/>
        </w:rPr>
      </w:pPr>
    </w:p>
    <w:p w:rsidR="00D45474" w:rsidRDefault="00D45474" w:rsidP="00D45474">
      <w:pPr>
        <w:jc w:val="center"/>
      </w:pPr>
      <w:r w:rsidRPr="00F2005B">
        <w:t>ОБРАЩЕНИЕ</w:t>
      </w:r>
    </w:p>
    <w:p w:rsidR="008C4909" w:rsidRPr="00F2005B" w:rsidRDefault="008C4909" w:rsidP="00D45474">
      <w:pPr>
        <w:jc w:val="center"/>
      </w:pPr>
    </w:p>
    <w:p w:rsidR="00D45474" w:rsidRPr="00F2005B" w:rsidRDefault="00D45474" w:rsidP="00F2005B">
      <w:pPr>
        <w:ind w:firstLine="284"/>
        <w:jc w:val="both"/>
      </w:pPr>
      <w:r w:rsidRPr="00F2005B">
        <w:t>Прошу Вас произвести предварительную оценку права и предполагаемый размер накопительной пенсии или иных выплат за счёт средств пенсионных накоплений.</w:t>
      </w:r>
    </w:p>
    <w:p w:rsidR="00D45474" w:rsidRPr="00F2005B" w:rsidRDefault="00D45474" w:rsidP="00F2005B">
      <w:pPr>
        <w:ind w:firstLine="284"/>
        <w:jc w:val="both"/>
      </w:pPr>
      <w:r w:rsidRPr="00F2005B">
        <w:t xml:space="preserve">Я ознакомлен (а), что после получения данного обращения </w:t>
      </w:r>
      <w:r w:rsidR="008E258F">
        <w:t>АО НПФ «Атомфонд»</w:t>
      </w:r>
      <w:r w:rsidR="009C5B94" w:rsidRPr="00F2005B">
        <w:t>, в случае необходимости,</w:t>
      </w:r>
      <w:r w:rsidRPr="00F2005B">
        <w:t xml:space="preserve"> делает запрос в Пенсионный </w:t>
      </w:r>
      <w:r w:rsidR="00E816DA">
        <w:t>ф</w:t>
      </w:r>
      <w:r w:rsidRPr="00F2005B">
        <w:t>онд Российской Федерации в целях получения информации, необходимой для назначения накопительной пенсии или иных выплат за счёт средств пенсионных накоплений.</w:t>
      </w:r>
    </w:p>
    <w:p w:rsidR="005F04CA" w:rsidRPr="00F2005B" w:rsidRDefault="00D45474" w:rsidP="00F2005B">
      <w:pPr>
        <w:ind w:firstLine="284"/>
        <w:jc w:val="both"/>
        <w:rPr>
          <w:color w:val="000000"/>
        </w:rPr>
      </w:pPr>
      <w:r w:rsidRPr="00F2005B">
        <w:rPr>
          <w:color w:val="000000"/>
        </w:rPr>
        <w:t>Ответ на настоящ</w:t>
      </w:r>
      <w:r w:rsidR="00A11D65" w:rsidRPr="00F2005B">
        <w:rPr>
          <w:color w:val="000000"/>
        </w:rPr>
        <w:t>ее обращение прошу предоставить</w:t>
      </w:r>
      <w:r w:rsidR="009C5B94" w:rsidRPr="00F2005B">
        <w:rPr>
          <w:color w:val="000000"/>
        </w:rPr>
        <w:t xml:space="preserve"> </w:t>
      </w:r>
      <w:r w:rsidRPr="00F2005B">
        <w:rPr>
          <w:color w:val="000000"/>
        </w:rPr>
        <w:t>мне</w:t>
      </w:r>
      <w:r w:rsidR="00701958" w:rsidRPr="00F2005B">
        <w:rPr>
          <w:color w:val="000000"/>
        </w:rPr>
        <w:t xml:space="preserve"> </w:t>
      </w:r>
      <w:r w:rsidR="00701958" w:rsidRPr="00F2005B">
        <w:rPr>
          <w:i/>
          <w:iCs/>
          <w:sz w:val="16"/>
          <w:szCs w:val="16"/>
        </w:rPr>
        <w:t>(сделать отметку в соответствующем квадрате)</w:t>
      </w:r>
      <w:r w:rsidR="009C5B94" w:rsidRPr="00F2005B">
        <w:rPr>
          <w:color w:val="000000"/>
        </w:rPr>
        <w:t>:</w:t>
      </w:r>
    </w:p>
    <w:p w:rsidR="005F04CA" w:rsidRPr="00F2005B" w:rsidRDefault="005F04CA" w:rsidP="000364A5">
      <w:pPr>
        <w:tabs>
          <w:tab w:val="left" w:pos="614"/>
        </w:tabs>
        <w:jc w:val="both"/>
        <w:rPr>
          <w:color w:val="000000"/>
        </w:rPr>
      </w:pPr>
    </w:p>
    <w:p w:rsidR="000364A5" w:rsidRPr="00F2005B" w:rsidRDefault="002819E9" w:rsidP="000364A5">
      <w:pPr>
        <w:tabs>
          <w:tab w:val="left" w:pos="614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13335</wp:posOffset>
                </wp:positionV>
                <wp:extent cx="198755" cy="167005"/>
                <wp:effectExtent l="12700" t="13335" r="7620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25pt;margin-top:1.05pt;width:15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EJIA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zigxTGOJ&#10;vqBozHRKkLdRnsH5CqMe3QPEBL27t/y7J8aue4wStwB26AVrkFQR47MXD6Lh8SnZDh9tg+hsF2xS&#10;6tCCjoCoATmkghzPBRGHQDheFov5dVlSwtFVXF3neZl+YNXzYwc+vBdWk3ioKSD1BM729z5EMqx6&#10;DknkrZLNRiqVDOi2awVkz7A3Nmmd0P1lmDJkqOminJYJ+YXPX0Lkaf0NQsuATa6krun8HMSqqNo7&#10;06QWDEyq8YyUlTnJGJUbK7C1zRFVBDt2ME4cHnoLPykZsHtr6n/sGAhK1AeDlVgUs1ls92TMyusp&#10;GnDp2V56mOEIVdNAyXhch3FEdg5k1+NPRcrd2FusXiuTsrGyI6sTWezQJPhpmuIIXNop6tfMr54A&#10;AAD//wMAUEsDBBQABgAIAAAAIQC2BCzD2wAAAAUBAAAPAAAAZHJzL2Rvd25yZXYueG1sTI9BT4NA&#10;FITvJv6HzTPxZpdSrZWyNEZTE48tvXh7wCug7FvCLi36632e6nEyk5lv0s1kO3WiwbeODcxnESji&#10;0lUt1wYO+fZuBcoH5Ao7x2TgmzxssuurFJPKnXlHp32olZSwT9BAE0KfaO3Lhiz6meuJxTu6wWIQ&#10;OdS6GvAs5bbTcRQttcWWZaHBnl4aKr/2ozVQtPEBf3b5W2SftovwPuWf48erMbc30/MaVKApXMLw&#10;hy/okAlT4UauvOoMLB8kaCCegxJ38Sg/CpGre9BZqv/TZ78AAAD//wMAUEsBAi0AFAAGAAgAAAAh&#10;ALaDOJL+AAAA4QEAABMAAAAAAAAAAAAAAAAAAAAAAFtDb250ZW50X1R5cGVzXS54bWxQSwECLQAU&#10;AAYACAAAACEAOP0h/9YAAACUAQAACwAAAAAAAAAAAAAAAAAvAQAAX3JlbHMvLnJlbHNQSwECLQAU&#10;AAYACAAAACEA3/KxCSACAAA7BAAADgAAAAAAAAAAAAAAAAAuAgAAZHJzL2Uyb0RvYy54bWxQSwEC&#10;LQAUAAYACAAAACEAtgQsw9sAAAAFAQAADwAAAAAAAAAAAAAAAAB6BAAAZHJzL2Rvd25yZXYueG1s&#10;UEsFBgAAAAAEAAQA8wAAAIIFAAAAAA==&#10;"/>
            </w:pict>
          </mc:Fallback>
        </mc:AlternateContent>
      </w:r>
      <w:r w:rsidR="000364A5" w:rsidRPr="00F2005B">
        <w:rPr>
          <w:color w:val="000000"/>
        </w:rPr>
        <w:tab/>
        <w:t>на адрес электронной почты</w:t>
      </w:r>
      <w:r w:rsidR="008C4909">
        <w:rPr>
          <w:rStyle w:val="a5"/>
          <w:color w:val="000000"/>
        </w:rPr>
        <w:footnoteReference w:id="1"/>
      </w:r>
      <w:r w:rsidR="000364A5" w:rsidRPr="00F2005B">
        <w:rPr>
          <w:color w:val="000000"/>
        </w:rPr>
        <w:t xml:space="preserve"> </w:t>
      </w:r>
    </w:p>
    <w:p w:rsidR="000364A5" w:rsidRPr="00F2005B" w:rsidRDefault="002819E9" w:rsidP="008577DF">
      <w:pPr>
        <w:jc w:val="center"/>
        <w:rPr>
          <w:color w:val="000000"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5080</wp:posOffset>
                </wp:positionV>
                <wp:extent cx="3546475" cy="0"/>
                <wp:effectExtent l="5080" t="5080" r="10795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84.15pt;margin-top:.4pt;width:2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YL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GahPINxBVhVamtDgvSoXs2Lpt8dUrrqiGp5NH47GfDNgkfyziVcnIEgu+GzZmBDAD/W&#10;6tjYPkBCFdAxtuR0awk/ekThcTLNZ/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Wf2m9doAAAAFAQAADwAAAGRycy9kb3ducmV2LnhtbEyPQUvDQBCF&#10;74L/YRnBi9hNUwxtzKYUwYNH24LXaXZMotnZkN00sb/e6Ulv83iPN98rtrPr1JmG0Ho2sFwkoIgr&#10;b1uuDRwPr49rUCEiW+w8k4EfCrAtb28KzK2f+J3O+1grKeGQo4Emxj7XOlQNOQwL3xOL9+kHh1Hk&#10;UGs74CTlrtNpkmTaYcvyocGeXhqqvvejM0BhfFomu42rj2+X6eEjvXxN/cGY+7t59wwq0hz/wnDF&#10;F3QohenkR7ZBdQZW2XolUQMyQOxNmslxukpdFvo/ffkLAAD//wMAUEsBAi0AFAAGAAgAAAAhALaD&#10;OJL+AAAA4QEAABMAAAAAAAAAAAAAAAAAAAAAAFtDb250ZW50X1R5cGVzXS54bWxQSwECLQAUAAYA&#10;CAAAACEAOP0h/9YAAACUAQAACwAAAAAAAAAAAAAAAAAvAQAAX3JlbHMvLnJlbHNQSwECLQAUAAYA&#10;CAAAACEADSa2Cx4CAAA7BAAADgAAAAAAAAAAAAAAAAAuAgAAZHJzL2Uyb0RvYy54bWxQSwECLQAU&#10;AAYACAAAACEAWf2m9doAAAAFAQAADwAAAAAAAAAAAAAAAAB4BAAAZHJzL2Rvd25yZXYueG1sUEsF&#10;BgAAAAAEAAQA8wAAAH8FAAAAAA==&#10;"/>
            </w:pict>
          </mc:Fallback>
        </mc:AlternateContent>
      </w:r>
      <w:r w:rsidR="000364A5" w:rsidRPr="00F2005B">
        <w:rPr>
          <w:sz w:val="16"/>
          <w:szCs w:val="16"/>
        </w:rPr>
        <w:t>(</w:t>
      </w:r>
      <w:r w:rsidR="000364A5" w:rsidRPr="00F2005B">
        <w:rPr>
          <w:i/>
          <w:sz w:val="16"/>
          <w:szCs w:val="16"/>
        </w:rPr>
        <w:t>указывается  адрес эл</w:t>
      </w:r>
      <w:r w:rsidR="00E816DA">
        <w:rPr>
          <w:i/>
          <w:sz w:val="16"/>
          <w:szCs w:val="16"/>
        </w:rPr>
        <w:t xml:space="preserve">ектронной </w:t>
      </w:r>
      <w:r w:rsidR="000364A5" w:rsidRPr="00F2005B">
        <w:rPr>
          <w:i/>
          <w:sz w:val="16"/>
          <w:szCs w:val="16"/>
        </w:rPr>
        <w:t>почты</w:t>
      </w:r>
      <w:r w:rsidR="000364A5" w:rsidRPr="00F2005B">
        <w:rPr>
          <w:sz w:val="16"/>
          <w:szCs w:val="16"/>
        </w:rPr>
        <w:t>)</w:t>
      </w:r>
    </w:p>
    <w:p w:rsidR="005F04CA" w:rsidRPr="00F2005B" w:rsidRDefault="005F04CA" w:rsidP="00A11D65">
      <w:pPr>
        <w:jc w:val="both"/>
        <w:rPr>
          <w:color w:val="000000"/>
        </w:rPr>
      </w:pPr>
    </w:p>
    <w:p w:rsidR="00701958" w:rsidRPr="00F2005B" w:rsidRDefault="002819E9" w:rsidP="005F04CA">
      <w:pPr>
        <w:tabs>
          <w:tab w:val="left" w:pos="589"/>
        </w:tabs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151765</wp:posOffset>
                </wp:positionV>
                <wp:extent cx="4222115" cy="0"/>
                <wp:effectExtent l="5715" t="8890" r="10795" b="101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0.95pt;margin-top:11.95pt;width:332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zpHQIAADs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RwjRQZo&#10;0dPe6xgZzUN5RuNKsKrV1oYE6VG9mGdNvzukdN0T1fFo/Hoy4JsFj+SNS7g4A0F242fNwIYAfqzV&#10;sbVDgIQqoGNsyenWEn70iMJjked5ls0wolddQsqro7HOf+J6QEGosPOWiK73tVYKGq9tFsOQw7Pz&#10;gRYprw4hqtIbIWXsv1RorPBils+ig9NSsKAMZs52u1padCBhguIXcwTNvZnVe8UiWM8JW19kT4Q8&#10;yxBcqoAHiQGdi3QekR+LdLGer+fFpMgf1pMibZrJ06YuJg+b7OOs+dDUdZP9DNSyouwFY1wFdtdx&#10;zYq/G4fL4pwH7TawtzIkb9FjvYDs9R9Jx86GZp7HYqfZaWuvHYcJjcaXbQorcH8H+X7nV78AAAD/&#10;/wMAUEsDBBQABgAIAAAAIQDKOwCs3AAAAAkBAAAPAAAAZHJzL2Rvd25yZXYueG1sTI9PT4NAEMXv&#10;Jv0Om2nixdgFjEQoS9OYePBo28Trlp0Cys4SdinYT+80Pehp/r28+b1iM9tOnHHwrSMF8SoCgVQ5&#10;01Kt4LB/e3wB4YMmoztHqOAHPWzKxV2hc+Mm+sDzLtSCTcjnWkETQp9L6asGrfYr1yPx7eQGqwOP&#10;Qy3NoCc2t51MoiiVVrfEHxrd42uD1fdutArQj89xtM1sfXi/TA+fyeVr6vdK3S/n7RpEwDn8ieGK&#10;z+hQMtPRjWS86BQkaZyxlJsnrizIkpSzHG8LWRbyf4LyFwAA//8DAFBLAQItABQABgAIAAAAIQC2&#10;gziS/gAAAOEBAAATAAAAAAAAAAAAAAAAAAAAAABbQ29udGVudF9UeXBlc10ueG1sUEsBAi0AFAAG&#10;AAgAAAAhADj9If/WAAAAlAEAAAsAAAAAAAAAAAAAAAAALwEAAF9yZWxzLy5yZWxzUEsBAi0AFAAG&#10;AAgAAAAhAPwDLOkdAgAAOwQAAA4AAAAAAAAAAAAAAAAALgIAAGRycy9lMm9Eb2MueG1sUEsBAi0A&#10;FAAGAAgAAAAhAMo7AKzcAAAACQEAAA8AAAAAAAAAAAAAAAAAdwQAAGRycy9kb3ducmV2LnhtbFBL&#10;BQYAAAAABAAEAPMAAACA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198755" cy="167005"/>
                <wp:effectExtent l="12700" t="7620" r="7620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.25pt;margin-top:2.1pt;width:15.6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S2Hw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R4lhGkv0&#10;GUVjplOCzKM8g/MVRj25R4gJevdg+TdPjN30GCXuAOzQC9YgqSLGZy8eRMPjU7IbPtgG0dk+2KTU&#10;sQUdAVEDckwFOV0KIo6BcLwslot5WVLC0VXczPO8TD+w6vmxAx/eCatJPNQUkHoCZ4cHHyIZVj2H&#10;JPJWyWYrlUoGdLuNAnJg2BvbtM7o/jpMGTLUdFlOy4T8wuevIfK0/gahZcAmV1LXdHEJYlVU7a1p&#10;UgsGJtV4RsrKnGWMyo0V2NnmhCqCHTsYJw4PvYUflAzYvTX13/cMBCXqvcFKLIvZLLZ7MmblfIoG&#10;XHt21x5mOELVNFAyHjdhHJG9A9n1+FORcjf2DqvXyqRsrOzI6kwWOzQJfp6mOALXdor6NfPrnwAA&#10;AP//AwBQSwMEFAAGAAgAAAAhACcY3FTbAAAABQEAAA8AAABkcnMvZG93bnJldi54bWxMj8FOwzAQ&#10;RO9I/IO1SNyoTUoLhDgVAhWJY5teuG2SJQnE6yh22sDXs5zgNFrNaOZttpldr440hs6zheuFAUVc&#10;+brjxsKh2F7dgQoRucbeM1n4ogCb/Pwsw7T2J97RcR8bJSUcUrTQxjikWoeqJYdh4Qdi8d796DDK&#10;OTa6HvEk5a7XiTFr7bBjWWhxoKeWqs/95CyUXXLA713xYtz9dhlf5+Jjenu29vJifnwAFWmOf2H4&#10;xRd0yIWp9BPXQfUW1isJWrhJQIm7vJU/SlGzAp1n+j99/gMAAP//AwBQSwECLQAUAAYACAAAACEA&#10;toM4kv4AAADhAQAAEwAAAAAAAAAAAAAAAAAAAAAAW0NvbnRlbnRfVHlwZXNdLnhtbFBLAQItABQA&#10;BgAIAAAAIQA4/SH/1gAAAJQBAAALAAAAAAAAAAAAAAAAAC8BAABfcmVscy8ucmVsc1BLAQItABQA&#10;BgAIAAAAIQCozDS2HwIAADsEAAAOAAAAAAAAAAAAAAAAAC4CAABkcnMvZTJvRG9jLnhtbFBLAQIt&#10;ABQABgAIAAAAIQAnGNxU2wAAAAUBAAAPAAAAAAAAAAAAAAAAAHkEAABkcnMvZG93bnJldi54bWxQ&#10;SwUGAAAAAAQABADzAAAAgQUAAAAA&#10;"/>
            </w:pict>
          </mc:Fallback>
        </mc:AlternateContent>
      </w:r>
      <w:r w:rsidR="005F04CA" w:rsidRPr="00F2005B">
        <w:rPr>
          <w:color w:val="000000"/>
        </w:rPr>
        <w:tab/>
        <w:t>на почтовый адрес</w:t>
      </w:r>
    </w:p>
    <w:p w:rsidR="000364A5" w:rsidRPr="00F2005B" w:rsidRDefault="005F04CA" w:rsidP="008577DF">
      <w:pPr>
        <w:jc w:val="center"/>
        <w:rPr>
          <w:color w:val="000000"/>
          <w:sz w:val="16"/>
          <w:szCs w:val="16"/>
        </w:rPr>
      </w:pPr>
      <w:r w:rsidRPr="00F2005B">
        <w:rPr>
          <w:sz w:val="16"/>
          <w:szCs w:val="16"/>
        </w:rPr>
        <w:t>(</w:t>
      </w:r>
      <w:r w:rsidRPr="00F2005B">
        <w:rPr>
          <w:i/>
          <w:sz w:val="16"/>
          <w:szCs w:val="16"/>
        </w:rPr>
        <w:t>указывается почтовый адрес</w:t>
      </w:r>
      <w:r w:rsidRPr="00F2005B">
        <w:rPr>
          <w:sz w:val="16"/>
          <w:szCs w:val="16"/>
        </w:rPr>
        <w:t>)</w:t>
      </w:r>
    </w:p>
    <w:p w:rsidR="009C5B94" w:rsidRPr="00F2005B" w:rsidRDefault="009C5B94" w:rsidP="009C5B94">
      <w:pPr>
        <w:jc w:val="both"/>
        <w:rPr>
          <w:color w:val="000000"/>
        </w:rPr>
      </w:pPr>
    </w:p>
    <w:p w:rsidR="00D45474" w:rsidRPr="00F2005B" w:rsidRDefault="00D45474" w:rsidP="00D45474">
      <w:pPr>
        <w:ind w:firstLine="567"/>
        <w:jc w:val="both"/>
        <w:rPr>
          <w:color w:val="000000"/>
        </w:rPr>
      </w:pPr>
      <w:r w:rsidRPr="00F2005B">
        <w:rPr>
          <w:color w:val="000000"/>
        </w:rPr>
        <w:t>Я проинформирован(а) о том, что по истечении месяца после подачи данного обращения, мне необходимо связаться со специалистами Фонда для получения дополнительных консультаций о дальнейшем порядке действий.</w:t>
      </w:r>
    </w:p>
    <w:p w:rsidR="00D45474" w:rsidRPr="008577DF" w:rsidRDefault="00D45474" w:rsidP="00D45474">
      <w:pPr>
        <w:spacing w:line="240" w:lineRule="atLeast"/>
        <w:ind w:firstLine="567"/>
      </w:pPr>
      <w:r w:rsidRPr="00F2005B">
        <w:t>Копию пенсионного удостоверения, справки из ПФР прилагаю.</w:t>
      </w:r>
    </w:p>
    <w:p w:rsidR="00D45474" w:rsidRPr="001F220B" w:rsidRDefault="00D45474" w:rsidP="008577DF">
      <w:pPr>
        <w:spacing w:line="240" w:lineRule="atLeast"/>
        <w:jc w:val="center"/>
        <w:rPr>
          <w:i/>
          <w:sz w:val="16"/>
          <w:szCs w:val="16"/>
        </w:rPr>
      </w:pPr>
      <w:r w:rsidRPr="00F2005B">
        <w:rPr>
          <w:i/>
          <w:sz w:val="16"/>
          <w:szCs w:val="16"/>
        </w:rPr>
        <w:t>(</w:t>
      </w:r>
      <w:r w:rsidR="00E816DA">
        <w:rPr>
          <w:i/>
          <w:sz w:val="16"/>
          <w:szCs w:val="16"/>
        </w:rPr>
        <w:t xml:space="preserve">при наличии – </w:t>
      </w:r>
      <w:proofErr w:type="gramStart"/>
      <w:r w:rsidRPr="00F2005B">
        <w:rPr>
          <w:i/>
          <w:sz w:val="16"/>
          <w:szCs w:val="16"/>
        </w:rPr>
        <w:t>нужное</w:t>
      </w:r>
      <w:proofErr w:type="gramEnd"/>
      <w:r w:rsidRPr="00F2005B">
        <w:rPr>
          <w:i/>
          <w:sz w:val="16"/>
          <w:szCs w:val="16"/>
        </w:rPr>
        <w:t xml:space="preserve"> подчеркнуть)</w:t>
      </w:r>
    </w:p>
    <w:p w:rsidR="00433F99" w:rsidRDefault="00433F99" w:rsidP="005026FE">
      <w:pPr>
        <w:spacing w:line="240" w:lineRule="atLeast"/>
        <w:rPr>
          <w:i/>
          <w:sz w:val="16"/>
          <w:szCs w:val="16"/>
        </w:rPr>
      </w:pPr>
    </w:p>
    <w:p w:rsidR="0049741C" w:rsidRDefault="0049741C" w:rsidP="005026FE">
      <w:pPr>
        <w:spacing w:line="240" w:lineRule="atLeast"/>
        <w:rPr>
          <w:i/>
          <w:sz w:val="16"/>
          <w:szCs w:val="16"/>
        </w:rPr>
      </w:pPr>
    </w:p>
    <w:p w:rsidR="0049741C" w:rsidRPr="005026FE" w:rsidRDefault="0049741C" w:rsidP="005026FE">
      <w:pPr>
        <w:spacing w:line="240" w:lineRule="atLeast"/>
        <w:rPr>
          <w:i/>
          <w:sz w:val="16"/>
          <w:szCs w:val="16"/>
        </w:rPr>
      </w:pPr>
    </w:p>
    <w:p w:rsidR="00D45474" w:rsidRPr="00F2005B" w:rsidRDefault="00D45474" w:rsidP="00D45474">
      <w:r w:rsidRPr="00F2005B">
        <w:t>Дата</w:t>
      </w:r>
      <w:proofErr w:type="gramStart"/>
      <w:r w:rsidRPr="00F2005B">
        <w:t>_______________</w:t>
      </w:r>
      <w:r w:rsidRPr="00F2005B">
        <w:tab/>
      </w:r>
      <w:r w:rsidRPr="00F2005B">
        <w:tab/>
      </w:r>
      <w:r w:rsidRPr="00F2005B">
        <w:tab/>
        <w:t>_________________(____________________)</w:t>
      </w:r>
      <w:proofErr w:type="gramEnd"/>
    </w:p>
    <w:p w:rsidR="00D45474" w:rsidRPr="00F2005B" w:rsidRDefault="00F2005B" w:rsidP="00D45474">
      <w:r>
        <w:tab/>
      </w:r>
      <w:r>
        <w:tab/>
      </w:r>
      <w:r>
        <w:tab/>
      </w:r>
      <w:r>
        <w:tab/>
      </w:r>
      <w:r>
        <w:tab/>
      </w:r>
      <w:r>
        <w:tab/>
      </w:r>
      <w:r w:rsidR="00D45474" w:rsidRPr="00F2005B">
        <w:t xml:space="preserve">(подпись) </w:t>
      </w:r>
      <w:r w:rsidR="00D45474" w:rsidRPr="00F2005B">
        <w:tab/>
      </w:r>
      <w:r w:rsidR="00D45474" w:rsidRPr="00F2005B">
        <w:tab/>
        <w:t>(ФИО)</w:t>
      </w:r>
    </w:p>
    <w:sectPr w:rsidR="00D45474" w:rsidRPr="00F2005B" w:rsidSect="005209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09" w:rsidRDefault="008C4909" w:rsidP="008C4909">
      <w:r>
        <w:separator/>
      </w:r>
    </w:p>
  </w:endnote>
  <w:endnote w:type="continuationSeparator" w:id="0">
    <w:p w:rsidR="008C4909" w:rsidRDefault="008C4909" w:rsidP="008C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09" w:rsidRDefault="008C4909" w:rsidP="008C4909">
      <w:r>
        <w:separator/>
      </w:r>
    </w:p>
  </w:footnote>
  <w:footnote w:type="continuationSeparator" w:id="0">
    <w:p w:rsidR="008C4909" w:rsidRDefault="008C4909" w:rsidP="008C4909">
      <w:r>
        <w:continuationSeparator/>
      </w:r>
    </w:p>
  </w:footnote>
  <w:footnote w:id="1">
    <w:p w:rsidR="008C4909" w:rsidRDefault="008C4909" w:rsidP="008C490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Давая согласие на получение/отправку информации выбранным мною способом связи - через электронную почту, я проинформирован о том, что данная рассылка будет осуществляться по незащищенному каналу связи. Я согласен на получение/отправку информации, содержащей мои персональные данные по электронной почте, и обязуюсь принимать все возможные зависящие от меня меры для предотвращения несанкционированного доступа третьих лиц к полученной от Фонда информации. </w:t>
      </w:r>
      <w:proofErr w:type="gramStart"/>
      <w:r>
        <w:rPr>
          <w:sz w:val="18"/>
          <w:szCs w:val="18"/>
        </w:rPr>
        <w:t>Осознаю возможные негативные последствия и несу</w:t>
      </w:r>
      <w:proofErr w:type="gramEnd"/>
      <w:r>
        <w:rPr>
          <w:sz w:val="18"/>
          <w:szCs w:val="18"/>
        </w:rPr>
        <w:t xml:space="preserve"> полную ответственность  в случае нарушения мной указанных мер.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евский Александр Владимирович">
    <w15:presenceInfo w15:providerId="AD" w15:userId="S-1-5-21-1188178473-322271679-2370059298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4"/>
    <w:rsid w:val="000364A5"/>
    <w:rsid w:val="001F220B"/>
    <w:rsid w:val="002819E9"/>
    <w:rsid w:val="00433F99"/>
    <w:rsid w:val="0049741C"/>
    <w:rsid w:val="005026FE"/>
    <w:rsid w:val="00514087"/>
    <w:rsid w:val="005209D5"/>
    <w:rsid w:val="005F04CA"/>
    <w:rsid w:val="006159A9"/>
    <w:rsid w:val="00631C00"/>
    <w:rsid w:val="00701958"/>
    <w:rsid w:val="00757AB4"/>
    <w:rsid w:val="008577DF"/>
    <w:rsid w:val="008B5809"/>
    <w:rsid w:val="008C4909"/>
    <w:rsid w:val="008E258F"/>
    <w:rsid w:val="00903576"/>
    <w:rsid w:val="009C5B94"/>
    <w:rsid w:val="00A11D65"/>
    <w:rsid w:val="00BF6897"/>
    <w:rsid w:val="00D45474"/>
    <w:rsid w:val="00E816DA"/>
    <w:rsid w:val="00F2005B"/>
    <w:rsid w:val="00F43F4D"/>
    <w:rsid w:val="00F8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490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49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49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490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49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4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325F-699F-45E9-ACBE-9012DD8A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Доронина Анна Владимировна</cp:lastModifiedBy>
  <cp:revision>2</cp:revision>
  <dcterms:created xsi:type="dcterms:W3CDTF">2022-12-05T14:35:00Z</dcterms:created>
  <dcterms:modified xsi:type="dcterms:W3CDTF">2022-12-05T14:35:00Z</dcterms:modified>
</cp:coreProperties>
</file>